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59BD" w14:textId="77777777" w:rsidR="00726A4C" w:rsidRDefault="00726A4C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726A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5B4508EF" w14:textId="77777777" w:rsidR="008D76D8" w:rsidRPr="00726A4C" w:rsidRDefault="008D76D8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A965DA" w14:textId="0744A2E5" w:rsidR="00726A4C" w:rsidRPr="00726A4C" w:rsidRDefault="00FC43F5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SULANKSTOMOS ŠIRMOS SU RATUKAIS - 6</w:t>
      </w:r>
      <w:r w:rsidR="00726A4C" w:rsidRPr="00726A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vnt.</w:t>
      </w:r>
    </w:p>
    <w:p w14:paraId="58B52CE4" w14:textId="77777777" w:rsidR="00726A4C" w:rsidRPr="00726A4C" w:rsidRDefault="00726A4C" w:rsidP="00726A4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4253"/>
        <w:gridCol w:w="3543"/>
      </w:tblGrid>
      <w:tr w:rsidR="00726A4C" w:rsidRPr="00726A4C" w14:paraId="28360C48" w14:textId="77777777" w:rsidTr="00455D2B">
        <w:trPr>
          <w:trHeight w:val="910"/>
        </w:trPr>
        <w:tc>
          <w:tcPr>
            <w:tcW w:w="708" w:type="dxa"/>
            <w:vAlign w:val="center"/>
          </w:tcPr>
          <w:p w14:paraId="398818B8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35292848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Nr.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</w:p>
        </w:tc>
        <w:tc>
          <w:tcPr>
            <w:tcW w:w="2269" w:type="dxa"/>
            <w:vAlign w:val="center"/>
          </w:tcPr>
          <w:p w14:paraId="06FB190B" w14:textId="77777777" w:rsidR="00726A4C" w:rsidRPr="00726A4C" w:rsidRDefault="00726A4C" w:rsidP="0045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Techniniai reikalavimai</w:t>
            </w:r>
          </w:p>
        </w:tc>
        <w:tc>
          <w:tcPr>
            <w:tcW w:w="4253" w:type="dxa"/>
            <w:vAlign w:val="center"/>
          </w:tcPr>
          <w:p w14:paraId="69FC6807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132FB4C1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Siūlomos parametrų reikšmės</w:t>
            </w:r>
          </w:p>
        </w:tc>
      </w:tr>
      <w:tr w:rsidR="00726A4C" w:rsidRPr="00020EAC" w14:paraId="57F87CF2" w14:textId="77777777" w:rsidTr="00455D2B">
        <w:trPr>
          <w:trHeight w:val="350"/>
        </w:trPr>
        <w:tc>
          <w:tcPr>
            <w:tcW w:w="708" w:type="dxa"/>
          </w:tcPr>
          <w:p w14:paraId="3C81FA87" w14:textId="527D6F65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269" w:type="dxa"/>
          </w:tcPr>
          <w:p w14:paraId="6174D4BF" w14:textId="7A23EA09" w:rsidR="00726A4C" w:rsidRPr="00D73683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253" w:type="dxa"/>
          </w:tcPr>
          <w:p w14:paraId="5A129D12" w14:textId="32C64983" w:rsidR="00726A4C" w:rsidRPr="00726A4C" w:rsidRDefault="00726A4C" w:rsidP="00726A4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Širma, skirta sveikatos priežiūros įstaigoms, didesniam paciento privatumui užtikrinti</w:t>
            </w:r>
            <w:r w:rsidR="00FC43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erdvės atskyrimui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726A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(šio punkto patvirtinti dokumentais nebūtina).</w:t>
            </w:r>
          </w:p>
        </w:tc>
        <w:tc>
          <w:tcPr>
            <w:tcW w:w="3543" w:type="dxa"/>
          </w:tcPr>
          <w:p w14:paraId="172094C8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FC43F5" w14:paraId="2EB7F5FB" w14:textId="77777777" w:rsidTr="00455D2B">
        <w:trPr>
          <w:trHeight w:val="350"/>
        </w:trPr>
        <w:tc>
          <w:tcPr>
            <w:tcW w:w="708" w:type="dxa"/>
          </w:tcPr>
          <w:p w14:paraId="72DE23E8" w14:textId="79F3B4E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269" w:type="dxa"/>
          </w:tcPr>
          <w:p w14:paraId="4F146CDF" w14:textId="51D077DB" w:rsidR="00726A4C" w:rsidRPr="00726A4C" w:rsidRDefault="00FC43F5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rėmas ir konstrukcija</w:t>
            </w:r>
          </w:p>
        </w:tc>
        <w:tc>
          <w:tcPr>
            <w:tcW w:w="4253" w:type="dxa"/>
          </w:tcPr>
          <w:p w14:paraId="56CC8E03" w14:textId="2ED66941" w:rsidR="00726A4C" w:rsidRPr="000434D5" w:rsidRDefault="00FC43F5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Rėmas pagamintas iš aliuminio arba lygiavertės nerūdijančios medžiagos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5A570672" w14:textId="59BB8E4C" w:rsidR="00726A4C" w:rsidRPr="000434D5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Vidurinės dalies ratukų stovas stabilus, T formos.</w:t>
            </w:r>
          </w:p>
          <w:p w14:paraId="5D5F91D6" w14:textId="77777777" w:rsidR="00726A4C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Vyriai reguliuojasi ne mažesniu nei 360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kampu</w:t>
            </w:r>
            <w:r w:rsidR="00726A4C" w:rsidRPr="000434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215053" w14:textId="77777777" w:rsidR="00D73683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Tarp sekcijų nėra matomų tarpų.</w:t>
            </w:r>
          </w:p>
          <w:p w14:paraId="19F5648E" w14:textId="040C5101" w:rsidR="00D73683" w:rsidRPr="000434D5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bendras svoris ne didesnis nei 20 kg.</w:t>
            </w:r>
          </w:p>
        </w:tc>
        <w:tc>
          <w:tcPr>
            <w:tcW w:w="3543" w:type="dxa"/>
          </w:tcPr>
          <w:p w14:paraId="761F6D7B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020EAC" w14:paraId="1072E77A" w14:textId="77777777" w:rsidTr="00455D2B">
        <w:trPr>
          <w:trHeight w:val="209"/>
        </w:trPr>
        <w:tc>
          <w:tcPr>
            <w:tcW w:w="708" w:type="dxa"/>
          </w:tcPr>
          <w:p w14:paraId="56C3D87F" w14:textId="3E48AB96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2269" w:type="dxa"/>
          </w:tcPr>
          <w:p w14:paraId="32556F68" w14:textId="37D129C8" w:rsidR="00726A4C" w:rsidRPr="00D73683" w:rsidRDefault="00FC43F5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</w:t>
            </w:r>
            <w:r w:rsidR="00726A4C"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matmenys</w:t>
            </w:r>
          </w:p>
        </w:tc>
        <w:tc>
          <w:tcPr>
            <w:tcW w:w="4253" w:type="dxa"/>
          </w:tcPr>
          <w:p w14:paraId="129FB882" w14:textId="57C4C4C5" w:rsidR="00726A4C" w:rsidRPr="00C10B1E" w:rsidRDefault="00FC43F5" w:rsidP="00C10B1E">
            <w:pPr>
              <w:pStyle w:val="prastasiniatinklio"/>
              <w:spacing w:before="0" w:beforeAutospacing="0" w:after="0" w:afterAutospacing="0"/>
              <w:rPr>
                <w:lang w:val="lt-LT"/>
              </w:rPr>
            </w:pPr>
            <w:r>
              <w:rPr>
                <w:lang w:val="lt-LT"/>
              </w:rPr>
              <w:t>Širmos trijų dalių matmenys: plotis 65±2 cm X 70±2 cm X 65±2 cm; aukštis 165±3 cm, atstumas nuo žemės ribose nuo 15 cm iki 20 cm.</w:t>
            </w:r>
          </w:p>
        </w:tc>
        <w:tc>
          <w:tcPr>
            <w:tcW w:w="3543" w:type="dxa"/>
          </w:tcPr>
          <w:p w14:paraId="147610E5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020EAC" w14:paraId="020423B8" w14:textId="77777777" w:rsidTr="00455D2B">
        <w:trPr>
          <w:trHeight w:val="209"/>
        </w:trPr>
        <w:tc>
          <w:tcPr>
            <w:tcW w:w="708" w:type="dxa"/>
          </w:tcPr>
          <w:p w14:paraId="2326F556" w14:textId="595522C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2269" w:type="dxa"/>
          </w:tcPr>
          <w:p w14:paraId="289E98B2" w14:textId="4F2D0DA4" w:rsidR="00726A4C" w:rsidRPr="00D73683" w:rsidRDefault="00FC43F5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medžiaga</w:t>
            </w:r>
          </w:p>
        </w:tc>
        <w:tc>
          <w:tcPr>
            <w:tcW w:w="4253" w:type="dxa"/>
          </w:tcPr>
          <w:p w14:paraId="610D73F0" w14:textId="0D68086C" w:rsidR="00726A4C" w:rsidRPr="00C10B1E" w:rsidRDefault="00726A4C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Širmos </w:t>
            </w:r>
            <w:r w:rsidR="00FC43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medžiaga pagaminta iš tvirto 2 mm</w:t>
            </w:r>
            <w:r w:rsid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± 0,2 mm</w:t>
            </w:r>
            <w:r w:rsidR="00FC43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storio </w:t>
            </w:r>
            <w:proofErr w:type="spellStart"/>
            <w:r w:rsidR="00FC43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polikarbonato</w:t>
            </w:r>
            <w:proofErr w:type="spellEnd"/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A6E9F03" w14:textId="0BFC76D7" w:rsidR="00726A4C" w:rsidRPr="00C10B1E" w:rsidRDefault="00726A4C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</w:t>
            </w:r>
            <w:r w:rsidR="00FC43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balta</w:t>
            </w:r>
            <w:r w:rsidR="00C10B1E"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437E4EC" w14:textId="375CED75" w:rsidR="00C10B1E" w:rsidRPr="00C10B1E" w:rsidRDefault="00FC43F5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Galima dezinfekuoti ir valyti įprastiniais valikliais.</w:t>
            </w:r>
          </w:p>
        </w:tc>
        <w:tc>
          <w:tcPr>
            <w:tcW w:w="3543" w:type="dxa"/>
          </w:tcPr>
          <w:p w14:paraId="5F5604D4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020EAC" w14:paraId="4C158D84" w14:textId="77777777" w:rsidTr="00455D2B">
        <w:trPr>
          <w:trHeight w:val="70"/>
        </w:trPr>
        <w:tc>
          <w:tcPr>
            <w:tcW w:w="708" w:type="dxa"/>
          </w:tcPr>
          <w:p w14:paraId="14D6BC91" w14:textId="2E2EA699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D0CCE89" w14:textId="77777777" w:rsidR="00726A4C" w:rsidRPr="00D73683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D7368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</w:t>
            </w:r>
          </w:p>
        </w:tc>
        <w:tc>
          <w:tcPr>
            <w:tcW w:w="4253" w:type="dxa"/>
          </w:tcPr>
          <w:p w14:paraId="3F5C18AA" w14:textId="4B4FC50D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 naudoti</w:t>
            </w:r>
            <w:r w:rsidR="008D76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D76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įranga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įskaičiuotas į pasiūlymo kainą.</w:t>
            </w:r>
          </w:p>
        </w:tc>
        <w:tc>
          <w:tcPr>
            <w:tcW w:w="3543" w:type="dxa"/>
          </w:tcPr>
          <w:p w14:paraId="4B2B02C1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020EAC" w14:paraId="0FECBBBF" w14:textId="77777777" w:rsidTr="00455D2B">
        <w:trPr>
          <w:trHeight w:val="70"/>
        </w:trPr>
        <w:tc>
          <w:tcPr>
            <w:tcW w:w="708" w:type="dxa"/>
          </w:tcPr>
          <w:p w14:paraId="71E2CDE7" w14:textId="1275EE1E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250205AA" w14:textId="77777777" w:rsidR="00726A4C" w:rsidRPr="00D73683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4253" w:type="dxa"/>
          </w:tcPr>
          <w:p w14:paraId="59A01037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įskaičiuotos į pasiūlymo kainą.</w:t>
            </w:r>
          </w:p>
        </w:tc>
        <w:tc>
          <w:tcPr>
            <w:tcW w:w="3543" w:type="dxa"/>
          </w:tcPr>
          <w:p w14:paraId="6C9AF66E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726A4C" w14:paraId="32D7813E" w14:textId="77777777" w:rsidTr="00455D2B">
        <w:trPr>
          <w:trHeight w:val="70"/>
        </w:trPr>
        <w:tc>
          <w:tcPr>
            <w:tcW w:w="708" w:type="dxa"/>
          </w:tcPr>
          <w:p w14:paraId="07EB4384" w14:textId="623880C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6789CA1C" w14:textId="77777777" w:rsidR="00726A4C" w:rsidRPr="00D73683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laikotarpis</w:t>
            </w:r>
          </w:p>
        </w:tc>
        <w:tc>
          <w:tcPr>
            <w:tcW w:w="4253" w:type="dxa"/>
          </w:tcPr>
          <w:p w14:paraId="2C1B85FD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24 mėnesiai</w:t>
            </w:r>
          </w:p>
        </w:tc>
        <w:tc>
          <w:tcPr>
            <w:tcW w:w="3543" w:type="dxa"/>
          </w:tcPr>
          <w:p w14:paraId="36F01161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20EAC" w:rsidRPr="00020EAC" w14:paraId="6152FA53" w14:textId="77777777" w:rsidTr="00455D2B">
        <w:trPr>
          <w:trHeight w:val="70"/>
        </w:trPr>
        <w:tc>
          <w:tcPr>
            <w:tcW w:w="708" w:type="dxa"/>
          </w:tcPr>
          <w:p w14:paraId="558C19BC" w14:textId="0F376692" w:rsidR="00020EAC" w:rsidRDefault="00020EA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10. </w:t>
            </w:r>
          </w:p>
        </w:tc>
        <w:tc>
          <w:tcPr>
            <w:tcW w:w="2269" w:type="dxa"/>
          </w:tcPr>
          <w:p w14:paraId="7AC414EA" w14:textId="1DA82033" w:rsidR="00020EAC" w:rsidRPr="00020EAC" w:rsidRDefault="00020EA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020EAC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Naudojimo</w:t>
            </w:r>
            <w:proofErr w:type="spellEnd"/>
            <w:r w:rsidRPr="00020EAC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instrukcija</w:t>
            </w:r>
          </w:p>
        </w:tc>
        <w:tc>
          <w:tcPr>
            <w:tcW w:w="4253" w:type="dxa"/>
          </w:tcPr>
          <w:p w14:paraId="4F634A1F" w14:textId="1A37C5B4" w:rsidR="00020EAC" w:rsidRPr="00020EAC" w:rsidRDefault="00020EA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Būtina</w:t>
            </w:r>
            <w:proofErr w:type="spellEnd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Pateikiama</w:t>
            </w:r>
            <w:proofErr w:type="spellEnd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kartu</w:t>
            </w:r>
            <w:proofErr w:type="spellEnd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 xml:space="preserve"> su </w:t>
            </w:r>
            <w:proofErr w:type="spellStart"/>
            <w:r w:rsidRPr="0002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preke</w:t>
            </w:r>
            <w:proofErr w:type="spellEnd"/>
          </w:p>
        </w:tc>
        <w:tc>
          <w:tcPr>
            <w:tcW w:w="3543" w:type="dxa"/>
          </w:tcPr>
          <w:p w14:paraId="2F1F5D81" w14:textId="77777777" w:rsidR="00020EAC" w:rsidRPr="00726A4C" w:rsidRDefault="00020EA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085FA8C" w14:textId="77777777" w:rsidR="00726A4C" w:rsidRPr="00726A4C" w:rsidRDefault="00726A4C" w:rsidP="00726A4C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EE98A39" w14:textId="77777777" w:rsidR="00726A4C" w:rsidRPr="00726A4C" w:rsidRDefault="00726A4C" w:rsidP="00726A4C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4B299F6" w14:textId="77777777" w:rsidR="00D179C8" w:rsidRPr="00020EAC" w:rsidRDefault="00D179C8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D179C8" w:rsidRPr="00020EA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124"/>
    <w:multiLevelType w:val="hybridMultilevel"/>
    <w:tmpl w:val="18A24C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35223"/>
    <w:multiLevelType w:val="hybridMultilevel"/>
    <w:tmpl w:val="90F8F082"/>
    <w:lvl w:ilvl="0" w:tplc="AF528CC2">
      <w:start w:val="1"/>
      <w:numFmt w:val="decimal"/>
      <w:lvlText w:val="%1."/>
      <w:lvlJc w:val="left"/>
      <w:pPr>
        <w:ind w:left="3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9" w:hanging="360"/>
      </w:pPr>
    </w:lvl>
    <w:lvl w:ilvl="2" w:tplc="0427001B" w:tentative="1">
      <w:start w:val="1"/>
      <w:numFmt w:val="lowerRoman"/>
      <w:lvlText w:val="%3."/>
      <w:lvlJc w:val="right"/>
      <w:pPr>
        <w:ind w:left="1759" w:hanging="180"/>
      </w:pPr>
    </w:lvl>
    <w:lvl w:ilvl="3" w:tplc="0427000F" w:tentative="1">
      <w:start w:val="1"/>
      <w:numFmt w:val="decimal"/>
      <w:lvlText w:val="%4."/>
      <w:lvlJc w:val="left"/>
      <w:pPr>
        <w:ind w:left="2479" w:hanging="360"/>
      </w:pPr>
    </w:lvl>
    <w:lvl w:ilvl="4" w:tplc="04270019" w:tentative="1">
      <w:start w:val="1"/>
      <w:numFmt w:val="lowerLetter"/>
      <w:lvlText w:val="%5."/>
      <w:lvlJc w:val="left"/>
      <w:pPr>
        <w:ind w:left="3199" w:hanging="360"/>
      </w:pPr>
    </w:lvl>
    <w:lvl w:ilvl="5" w:tplc="0427001B" w:tentative="1">
      <w:start w:val="1"/>
      <w:numFmt w:val="lowerRoman"/>
      <w:lvlText w:val="%6."/>
      <w:lvlJc w:val="right"/>
      <w:pPr>
        <w:ind w:left="3919" w:hanging="180"/>
      </w:pPr>
    </w:lvl>
    <w:lvl w:ilvl="6" w:tplc="0427000F" w:tentative="1">
      <w:start w:val="1"/>
      <w:numFmt w:val="decimal"/>
      <w:lvlText w:val="%7."/>
      <w:lvlJc w:val="left"/>
      <w:pPr>
        <w:ind w:left="4639" w:hanging="360"/>
      </w:pPr>
    </w:lvl>
    <w:lvl w:ilvl="7" w:tplc="04270019" w:tentative="1">
      <w:start w:val="1"/>
      <w:numFmt w:val="lowerLetter"/>
      <w:lvlText w:val="%8."/>
      <w:lvlJc w:val="left"/>
      <w:pPr>
        <w:ind w:left="5359" w:hanging="360"/>
      </w:pPr>
    </w:lvl>
    <w:lvl w:ilvl="8" w:tplc="0427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2" w15:restartNumberingAfterBreak="0">
    <w:nsid w:val="0D022774"/>
    <w:multiLevelType w:val="hybridMultilevel"/>
    <w:tmpl w:val="B22E07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D29D3"/>
    <w:multiLevelType w:val="hybridMultilevel"/>
    <w:tmpl w:val="6F5E01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81574"/>
    <w:multiLevelType w:val="hybridMultilevel"/>
    <w:tmpl w:val="20EC5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F50AC"/>
    <w:multiLevelType w:val="hybridMultilevel"/>
    <w:tmpl w:val="B0D67C3E"/>
    <w:lvl w:ilvl="0" w:tplc="DE7A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827BD"/>
    <w:multiLevelType w:val="hybridMultilevel"/>
    <w:tmpl w:val="5304501C"/>
    <w:lvl w:ilvl="0" w:tplc="9152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70AB"/>
    <w:multiLevelType w:val="hybridMultilevel"/>
    <w:tmpl w:val="29A2A3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3BF9"/>
    <w:multiLevelType w:val="hybridMultilevel"/>
    <w:tmpl w:val="FBBCE1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27D2F"/>
    <w:multiLevelType w:val="hybridMultilevel"/>
    <w:tmpl w:val="B3D2F5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11DD3"/>
    <w:multiLevelType w:val="hybridMultilevel"/>
    <w:tmpl w:val="C2AE2E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A6785"/>
    <w:multiLevelType w:val="hybridMultilevel"/>
    <w:tmpl w:val="77CAF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3D24B7"/>
    <w:multiLevelType w:val="hybridMultilevel"/>
    <w:tmpl w:val="72B295C0"/>
    <w:lvl w:ilvl="0" w:tplc="9152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179650">
    <w:abstractNumId w:val="0"/>
  </w:num>
  <w:num w:numId="2" w16cid:durableId="1064524091">
    <w:abstractNumId w:val="5"/>
  </w:num>
  <w:num w:numId="3" w16cid:durableId="1394113222">
    <w:abstractNumId w:val="4"/>
  </w:num>
  <w:num w:numId="4" w16cid:durableId="1255632275">
    <w:abstractNumId w:val="8"/>
  </w:num>
  <w:num w:numId="5" w16cid:durableId="386538870">
    <w:abstractNumId w:val="3"/>
  </w:num>
  <w:num w:numId="6" w16cid:durableId="1500269739">
    <w:abstractNumId w:val="2"/>
  </w:num>
  <w:num w:numId="7" w16cid:durableId="1352606959">
    <w:abstractNumId w:val="11"/>
  </w:num>
  <w:num w:numId="8" w16cid:durableId="330790255">
    <w:abstractNumId w:val="6"/>
  </w:num>
  <w:num w:numId="9" w16cid:durableId="1940331097">
    <w:abstractNumId w:val="12"/>
  </w:num>
  <w:num w:numId="10" w16cid:durableId="931743367">
    <w:abstractNumId w:val="1"/>
  </w:num>
  <w:num w:numId="11" w16cid:durableId="458839873">
    <w:abstractNumId w:val="9"/>
  </w:num>
  <w:num w:numId="12" w16cid:durableId="1595044375">
    <w:abstractNumId w:val="7"/>
  </w:num>
  <w:num w:numId="13" w16cid:durableId="499278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A4C"/>
    <w:rsid w:val="00020EAC"/>
    <w:rsid w:val="000434D5"/>
    <w:rsid w:val="000D4D47"/>
    <w:rsid w:val="00102D6E"/>
    <w:rsid w:val="0067586B"/>
    <w:rsid w:val="00726A4C"/>
    <w:rsid w:val="008D76D8"/>
    <w:rsid w:val="00C02148"/>
    <w:rsid w:val="00C10B1E"/>
    <w:rsid w:val="00C650D9"/>
    <w:rsid w:val="00D179C8"/>
    <w:rsid w:val="00D73683"/>
    <w:rsid w:val="00FC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3F7"/>
  <w15:chartTrackingRefBased/>
  <w15:docId w15:val="{FCB672F4-4EF8-4385-8E63-2A72D7A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6A4C"/>
    <w:pPr>
      <w:spacing w:after="200" w:line="276" w:lineRule="auto"/>
    </w:pPr>
    <w:rPr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26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26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26A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26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26A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26A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26A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26A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26A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26A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26A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26A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26A4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26A4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26A4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26A4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26A4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26A4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26A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26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26A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26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26A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26A4C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726A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26A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26A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26A4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26A4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726A4C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uiPriority w:val="34"/>
    <w:rsid w:val="00726A4C"/>
  </w:style>
  <w:style w:type="paragraph" w:styleId="prastasiniatinklio">
    <w:name w:val="Normal (Web)"/>
    <w:basedOn w:val="prastasis"/>
    <w:uiPriority w:val="99"/>
    <w:unhideWhenUsed/>
    <w:rsid w:val="00726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raopastraipa1">
    <w:name w:val="Sąrašo pastraipa1"/>
    <w:basedOn w:val="prastasis"/>
    <w:uiPriority w:val="34"/>
    <w:qFormat/>
    <w:rsid w:val="00C10B1E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Petrovas</dc:creator>
  <cp:keywords/>
  <dc:description/>
  <cp:lastModifiedBy>Simona Maroziene</cp:lastModifiedBy>
  <cp:revision>4</cp:revision>
  <dcterms:created xsi:type="dcterms:W3CDTF">2025-03-17T11:32:00Z</dcterms:created>
  <dcterms:modified xsi:type="dcterms:W3CDTF">2025-04-02T09:44:00Z</dcterms:modified>
</cp:coreProperties>
</file>